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0706" w:rsidRPr="006E21E0" w:rsidRDefault="00C50706" w:rsidP="00C50706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E21E0">
        <w:rPr>
          <w:rFonts w:ascii="Times New Roman" w:hAnsi="Times New Roman" w:cs="Times New Roman"/>
          <w:sz w:val="28"/>
          <w:szCs w:val="28"/>
        </w:rPr>
        <w:t>Приложение 11</w:t>
      </w:r>
    </w:p>
    <w:p w:rsidR="00C50706" w:rsidRPr="006E21E0" w:rsidRDefault="00C50706" w:rsidP="00C50706">
      <w:pPr>
        <w:spacing w:line="240" w:lineRule="exact"/>
        <w:ind w:left="4253"/>
        <w:jc w:val="right"/>
        <w:rPr>
          <w:rFonts w:ascii="Times New Roman" w:hAnsi="Times New Roman" w:cs="Times New Roman"/>
          <w:sz w:val="28"/>
          <w:szCs w:val="28"/>
        </w:rPr>
      </w:pPr>
      <w:r w:rsidRPr="006E21E0">
        <w:rPr>
          <w:rFonts w:ascii="Times New Roman" w:hAnsi="Times New Roman" w:cs="Times New Roman"/>
          <w:sz w:val="28"/>
          <w:szCs w:val="28"/>
        </w:rPr>
        <w:t>к Закону Чеченской Республики «О республиканском бюджете на 2020 год и на плановый период 2021 и 2022 годов»</w:t>
      </w:r>
    </w:p>
    <w:p w:rsidR="00C50706" w:rsidRPr="006E21E0" w:rsidRDefault="00C50706" w:rsidP="00C50706">
      <w:pPr>
        <w:tabs>
          <w:tab w:val="center" w:pos="1440"/>
          <w:tab w:val="center" w:pos="1800"/>
        </w:tabs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50706" w:rsidRPr="006E21E0" w:rsidRDefault="00C50706" w:rsidP="00C50706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E21E0">
        <w:rPr>
          <w:rFonts w:ascii="Times New Roman" w:hAnsi="Times New Roman" w:cs="Times New Roman"/>
          <w:sz w:val="28"/>
          <w:szCs w:val="28"/>
        </w:rPr>
        <w:t>Субсидии</w:t>
      </w:r>
    </w:p>
    <w:p w:rsidR="00C50706" w:rsidRPr="006E21E0" w:rsidRDefault="00C50706" w:rsidP="00C50706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E21E0">
        <w:rPr>
          <w:rFonts w:ascii="Times New Roman" w:hAnsi="Times New Roman" w:cs="Times New Roman"/>
          <w:sz w:val="28"/>
          <w:szCs w:val="28"/>
        </w:rPr>
        <w:t xml:space="preserve"> республиканскому бюджету из местных бюджетов на 2020 год и на плановый период 2021 и 2022 годов </w:t>
      </w:r>
    </w:p>
    <w:p w:rsidR="00C50706" w:rsidRPr="006E21E0" w:rsidRDefault="00C50706" w:rsidP="00C50706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50706" w:rsidRPr="006E21E0" w:rsidRDefault="00C50706" w:rsidP="00C50706">
      <w:pPr>
        <w:spacing w:line="240" w:lineRule="exact"/>
        <w:jc w:val="right"/>
        <w:rPr>
          <w:rFonts w:ascii="Times New Roman" w:hAnsi="Times New Roman" w:cs="Times New Roman"/>
        </w:rPr>
      </w:pPr>
      <w:r w:rsidRPr="006E21E0">
        <w:rPr>
          <w:rFonts w:ascii="Times New Roman" w:hAnsi="Times New Roman" w:cs="Times New Roman"/>
        </w:rPr>
        <w:t>(тыс. рублей)</w:t>
      </w:r>
    </w:p>
    <w:tbl>
      <w:tblPr>
        <w:tblW w:w="9727" w:type="dxa"/>
        <w:tblInd w:w="-1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3"/>
        <w:gridCol w:w="4301"/>
        <w:gridCol w:w="1516"/>
        <w:gridCol w:w="1516"/>
        <w:gridCol w:w="1591"/>
      </w:tblGrid>
      <w:tr w:rsidR="00C50706" w:rsidRPr="006E21E0" w:rsidTr="00256187">
        <w:tc>
          <w:tcPr>
            <w:tcW w:w="8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50706" w:rsidRPr="006E21E0" w:rsidRDefault="00C50706" w:rsidP="00256187">
            <w:pPr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6E21E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№</w:t>
            </w:r>
          </w:p>
          <w:p w:rsidR="00C50706" w:rsidRPr="006E21E0" w:rsidRDefault="00C50706" w:rsidP="00256187">
            <w:pPr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6E21E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 xml:space="preserve"> </w:t>
            </w:r>
            <w:proofErr w:type="spellStart"/>
            <w:r w:rsidRPr="006E21E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п.п</w:t>
            </w:r>
            <w:proofErr w:type="spellEnd"/>
            <w:r w:rsidRPr="006E21E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.</w:t>
            </w:r>
          </w:p>
        </w:tc>
        <w:tc>
          <w:tcPr>
            <w:tcW w:w="43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50706" w:rsidRPr="006E21E0" w:rsidRDefault="00C50706" w:rsidP="00256187">
            <w:pPr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6E21E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Наименование муниципального образования</w:t>
            </w:r>
          </w:p>
        </w:tc>
        <w:tc>
          <w:tcPr>
            <w:tcW w:w="46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50706" w:rsidRPr="006E21E0" w:rsidRDefault="00C50706" w:rsidP="00256187">
            <w:pPr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6E21E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Сумма</w:t>
            </w:r>
          </w:p>
        </w:tc>
      </w:tr>
      <w:tr w:rsidR="00C50706" w:rsidRPr="006E21E0" w:rsidTr="0025618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50706" w:rsidRPr="006E21E0" w:rsidRDefault="00C50706" w:rsidP="00256187">
            <w:pPr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43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50706" w:rsidRPr="006E21E0" w:rsidRDefault="00C50706" w:rsidP="00256187">
            <w:pPr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50706" w:rsidRPr="006E21E0" w:rsidRDefault="00C50706" w:rsidP="00256187">
            <w:pPr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6E21E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2020 год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50706" w:rsidRPr="006E21E0" w:rsidRDefault="00C50706" w:rsidP="00256187">
            <w:pPr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6E21E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2021 год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50706" w:rsidRPr="006E21E0" w:rsidRDefault="00C50706" w:rsidP="00256187">
            <w:pPr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6E21E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2022 год</w:t>
            </w:r>
          </w:p>
        </w:tc>
      </w:tr>
      <w:tr w:rsidR="00C50706" w:rsidRPr="006E21E0" w:rsidTr="00256187"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50706" w:rsidRPr="006E21E0" w:rsidRDefault="00C50706" w:rsidP="00256187">
            <w:pPr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6E21E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1.</w:t>
            </w:r>
          </w:p>
        </w:tc>
        <w:tc>
          <w:tcPr>
            <w:tcW w:w="4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50706" w:rsidRPr="006E21E0" w:rsidRDefault="00C50706" w:rsidP="00256187">
            <w:pPr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proofErr w:type="spellStart"/>
            <w:r w:rsidRPr="006E21E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Гудермесское</w:t>
            </w:r>
            <w:proofErr w:type="spellEnd"/>
            <w:r w:rsidRPr="006E21E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 xml:space="preserve"> городское поселение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50706" w:rsidRPr="006E21E0" w:rsidRDefault="00C50706" w:rsidP="00256187">
            <w:pPr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6E21E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34 486,3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50706" w:rsidRPr="006E21E0" w:rsidRDefault="00C50706" w:rsidP="00256187">
            <w:pPr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6E21E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34 486,3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50706" w:rsidRPr="006E21E0" w:rsidRDefault="00C50706" w:rsidP="00256187">
            <w:pPr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6E21E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34 486,3</w:t>
            </w:r>
          </w:p>
        </w:tc>
      </w:tr>
      <w:tr w:rsidR="00C50706" w:rsidRPr="006E21E0" w:rsidTr="00256187"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50706" w:rsidRPr="006E21E0" w:rsidRDefault="00C50706" w:rsidP="00256187">
            <w:pPr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6E21E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2.</w:t>
            </w:r>
          </w:p>
        </w:tc>
        <w:tc>
          <w:tcPr>
            <w:tcW w:w="4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50706" w:rsidRPr="006E21E0" w:rsidRDefault="00C50706" w:rsidP="00256187">
            <w:pPr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6E21E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Наурское сельское поселение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50706" w:rsidRPr="006E21E0" w:rsidRDefault="00C50706" w:rsidP="00256187">
            <w:pPr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6E21E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705,1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50706" w:rsidRPr="006E21E0" w:rsidRDefault="00C50706" w:rsidP="00256187">
            <w:pPr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6E21E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705,1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50706" w:rsidRPr="006E21E0" w:rsidRDefault="00C50706" w:rsidP="00256187">
            <w:pPr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6E21E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705,1</w:t>
            </w:r>
          </w:p>
        </w:tc>
      </w:tr>
      <w:tr w:rsidR="00C50706" w:rsidRPr="006E21E0" w:rsidTr="00256187"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50706" w:rsidRPr="006E21E0" w:rsidRDefault="00C50706" w:rsidP="00256187">
            <w:pPr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6E21E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3.</w:t>
            </w:r>
          </w:p>
        </w:tc>
        <w:tc>
          <w:tcPr>
            <w:tcW w:w="4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50706" w:rsidRPr="006E21E0" w:rsidRDefault="00C50706" w:rsidP="00256187">
            <w:pPr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proofErr w:type="spellStart"/>
            <w:r w:rsidRPr="006E21E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Урус-Мартановское</w:t>
            </w:r>
            <w:proofErr w:type="spellEnd"/>
            <w:r w:rsidRPr="006E21E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 xml:space="preserve"> городское поселение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50706" w:rsidRPr="006E21E0" w:rsidRDefault="00C50706" w:rsidP="00256187">
            <w:pPr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6E21E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9 264,4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50706" w:rsidRPr="006E21E0" w:rsidRDefault="00C50706" w:rsidP="00256187">
            <w:pPr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6E21E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9 264,4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50706" w:rsidRPr="006E21E0" w:rsidRDefault="00C50706" w:rsidP="00256187">
            <w:pPr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6E21E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9 264,4</w:t>
            </w:r>
          </w:p>
        </w:tc>
      </w:tr>
      <w:tr w:rsidR="00C50706" w:rsidRPr="006E21E0" w:rsidTr="00256187"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50706" w:rsidRPr="006E21E0" w:rsidRDefault="00C50706" w:rsidP="00256187">
            <w:pPr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6E21E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4.</w:t>
            </w:r>
          </w:p>
        </w:tc>
        <w:tc>
          <w:tcPr>
            <w:tcW w:w="4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50706" w:rsidRPr="006E21E0" w:rsidRDefault="00C50706" w:rsidP="00256187">
            <w:pPr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6E21E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Шалинское городское поселение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50706" w:rsidRPr="006E21E0" w:rsidRDefault="00C50706" w:rsidP="00256187">
            <w:pPr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6E21E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8 103,7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50706" w:rsidRPr="006E21E0" w:rsidRDefault="00C50706" w:rsidP="00256187">
            <w:pPr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6E21E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8 103,7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50706" w:rsidRPr="006E21E0" w:rsidRDefault="00C50706" w:rsidP="00256187">
            <w:pPr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6E21E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8 103,7</w:t>
            </w:r>
          </w:p>
        </w:tc>
      </w:tr>
      <w:tr w:rsidR="00C50706" w:rsidRPr="006E21E0" w:rsidTr="00256187"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50706" w:rsidRPr="006E21E0" w:rsidRDefault="00C50706" w:rsidP="00256187">
            <w:pPr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6E21E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 </w:t>
            </w:r>
          </w:p>
        </w:tc>
        <w:tc>
          <w:tcPr>
            <w:tcW w:w="4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50706" w:rsidRPr="006E21E0" w:rsidRDefault="00C50706" w:rsidP="00256187">
            <w:pPr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6E21E0">
              <w:rPr>
                <w:rFonts w:ascii="Times New Roman" w:hAnsi="Times New Roman" w:cs="Times New Roman"/>
                <w:bCs/>
                <w:color w:val="22272F"/>
                <w:sz w:val="20"/>
                <w:szCs w:val="20"/>
              </w:rPr>
              <w:t>Итого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50706" w:rsidRPr="006E21E0" w:rsidRDefault="00C50706" w:rsidP="00256187">
            <w:pPr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6E21E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52 559,4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50706" w:rsidRPr="006E21E0" w:rsidRDefault="00C50706" w:rsidP="00256187">
            <w:pPr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6E21E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52 559,4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50706" w:rsidRPr="006E21E0" w:rsidRDefault="00C50706" w:rsidP="00256187">
            <w:pPr>
              <w:jc w:val="right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6E21E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52 559,4</w:t>
            </w:r>
          </w:p>
        </w:tc>
      </w:tr>
    </w:tbl>
    <w:p w:rsidR="00646D6F" w:rsidRPr="006E21E0" w:rsidRDefault="00646D6F">
      <w:pPr>
        <w:rPr>
          <w:rFonts w:ascii="Times New Roman" w:hAnsi="Times New Roman" w:cs="Times New Roman"/>
        </w:rPr>
      </w:pPr>
    </w:p>
    <w:sectPr w:rsidR="00646D6F" w:rsidRPr="006E21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706"/>
    <w:rsid w:val="00646D6F"/>
    <w:rsid w:val="006E21E0"/>
    <w:rsid w:val="0072181D"/>
    <w:rsid w:val="00C50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410B3A-719F-45E5-A7DC-473DCAB56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Юсупова Карина Мамсуровна</cp:lastModifiedBy>
  <cp:revision>2</cp:revision>
  <dcterms:created xsi:type="dcterms:W3CDTF">2019-10-31T14:34:00Z</dcterms:created>
  <dcterms:modified xsi:type="dcterms:W3CDTF">2019-10-31T14:34:00Z</dcterms:modified>
</cp:coreProperties>
</file>